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49EC97CE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Thứ </w:t>
      </w:r>
      <w:r w:rsidR="006F69CC"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 xml:space="preserve">, ngày </w:t>
      </w:r>
      <w:r w:rsidR="006F69CC">
        <w:rPr>
          <w:rFonts w:ascii="Times New Roman" w:hAnsi="Times New Roman" w:cs="Times New Roman"/>
          <w:sz w:val="26"/>
          <w:szCs w:val="26"/>
        </w:rPr>
        <w:t>09/10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5B72CE2C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1/ĐÓN TRẺ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E5C578F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Nhắc nhở trẻ biết chào cô, chào ba mẹ khi đến lớp.   </w:t>
      </w:r>
    </w:p>
    <w:p w14:paraId="1797E02B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Rèn trẻ bỏ cặp dép đúng nơi quy định.   </w:t>
      </w:r>
    </w:p>
    <w:p w14:paraId="387F9595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2/THỂ DỤC SÁNG:</w:t>
      </w:r>
    </w:p>
    <w:p w14:paraId="119A454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>- Ngửi hoa.</w:t>
      </w:r>
    </w:p>
    <w:p w14:paraId="66618272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Tay: Giơ hai tay lên cao rồi hạ xuống (3l x 4 nhịp).     </w:t>
      </w:r>
    </w:p>
    <w:p w14:paraId="45D649B2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Bụng: Hai tay chống hông, xoay người qua trái, xoay người qua phải (3l x 4 nhịp).   </w:t>
      </w:r>
    </w:p>
    <w:p w14:paraId="48D61C49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Chân: Ðua từng chân ra trước, đổi chân (3l x 4 nhịp).   </w:t>
      </w:r>
    </w:p>
    <w:p w14:paraId="59080891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Bật: Bật tại chỗ (1 lần x 4 nhịp).   </w:t>
      </w:r>
    </w:p>
    <w:p w14:paraId="243D79AB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3/ GIỜ HỌC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5716A8A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NỘI DUNG 1: Lĩnh vực phát triển ngôn ngữ</w:t>
      </w:r>
    </w:p>
    <w:p w14:paraId="4B110CAB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</w:p>
    <w:p w14:paraId="681FE279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CHUYỆN : THỎ CON KHÔNG  VÂNG  LỜI (T1)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A401A71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I/ MỤC ĐÍCH YÊU CẦU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8433CC3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Trẻ nhớ tên truyện và nhân vật truyện “ thỏ con không vâng lời”   </w:t>
      </w:r>
    </w:p>
    <w:p w14:paraId="467EEB44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II/ CHUẨN BỊ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0E14753C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Tranh, mô hình truyện thỏ con không vâng lời .   </w:t>
      </w:r>
    </w:p>
    <w:p w14:paraId="41E236F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- Nhạc con cò bé bé .   </w:t>
      </w:r>
    </w:p>
    <w:p w14:paraId="1E6490F5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 xml:space="preserve">III/ TIẾN HÀNH 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319C2F3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HOẠT ĐỘNG 1:   </w:t>
      </w:r>
    </w:p>
    <w:p w14:paraId="5E58A3BD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Nghe nhạc con cò bé bé: giáo dục trẻ biết nghe lời người lớn, cô có câu chuyện kể về bạn thỏ không vâng lời mẹ nên bị lạc đường, cùng nghe cô kể chuyện nha.   </w:t>
      </w:r>
    </w:p>
    <w:p w14:paraId="098E8419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Cô kể lần 1: kèm tranh.   </w:t>
      </w:r>
    </w:p>
    <w:p w14:paraId="3B6E5EEA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              - Cô vừa kể truyện gì ?   </w:t>
      </w:r>
    </w:p>
    <w:p w14:paraId="143C1AD1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Cô kể lần 2 kèm mô hình :   </w:t>
      </w:r>
    </w:p>
    <w:p w14:paraId="60DD754D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lastRenderedPageBreak/>
        <w:t xml:space="preserve">        - Trong truyện có bạn nào ?   </w:t>
      </w:r>
    </w:p>
    <w:p w14:paraId="2AE9FFB6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       - Thỏ mẹ dặn thỏ con như thế nào?   </w:t>
      </w:r>
    </w:p>
    <w:p w14:paraId="6E03C2C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       - Vì sao thỏ bị lạc ?   </w:t>
      </w:r>
    </w:p>
    <w:p w14:paraId="215542F0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TCCT: Chi chi chành chành.   </w:t>
      </w:r>
    </w:p>
    <w:p w14:paraId="5EF5AC74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HOẠT ĐỘNG 2:   </w:t>
      </w:r>
    </w:p>
    <w:p w14:paraId="11E5D1FC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Làm những chú thỏ đi chơi, hát bài trời nắng, trời mưa .   </w:t>
      </w:r>
    </w:p>
    <w:p w14:paraId="38B55CFB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NỘI DUNG 2: Lĩnh vực phát triển tình cảm - thẩm mỹ</w:t>
      </w:r>
    </w:p>
    <w:p w14:paraId="20BCD803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B7A1D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TẠO HÌNH: CHẤM ĐÈN MÀU.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AC96CA9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- Cho trẻ xem bài tập, cô hướng dẫn trẻ cách làm bài.   </w:t>
      </w:r>
    </w:p>
    <w:p w14:paraId="0C5A4CEA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- Trẻ làm bài tập cùng cô.   </w:t>
      </w:r>
    </w:p>
    <w:p w14:paraId="7F45655A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44E1E51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- TCVĐ:</w:t>
      </w:r>
      <w:r w:rsidRPr="006F69CC">
        <w:rPr>
          <w:rFonts w:ascii="Times New Roman" w:hAnsi="Times New Roman" w:cs="Times New Roman"/>
          <w:sz w:val="26"/>
          <w:szCs w:val="26"/>
        </w:rPr>
        <w:t xml:space="preserve"> Gieo hạt.   </w:t>
      </w:r>
    </w:p>
    <w:p w14:paraId="63EDBD33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 xml:space="preserve">- TCDG: </w:t>
      </w:r>
      <w:r w:rsidRPr="006F69CC">
        <w:rPr>
          <w:rFonts w:ascii="Times New Roman" w:hAnsi="Times New Roman" w:cs="Times New Roman"/>
          <w:sz w:val="26"/>
          <w:szCs w:val="26"/>
        </w:rPr>
        <w:t xml:space="preserve">Cặp kè.   </w:t>
      </w:r>
    </w:p>
    <w:p w14:paraId="32803B13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Chơi tự do: Cầu tuột, chạy xe, bập bênh, bò chui qua con sâu. Chạy theo hướng thẳng.  </w:t>
      </w:r>
    </w:p>
    <w:p w14:paraId="7C6710C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 </w:t>
      </w:r>
      <w:r w:rsidRPr="006F69CC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8FCA4ED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 xml:space="preserve">- Góc chơi tập: </w:t>
      </w:r>
      <w:r w:rsidRPr="006F69CC">
        <w:rPr>
          <w:rFonts w:ascii="Times New Roman" w:hAnsi="Times New Roman" w:cs="Times New Roman"/>
          <w:sz w:val="26"/>
          <w:szCs w:val="26"/>
        </w:rPr>
        <w:t xml:space="preserve">Khám bệnh cho búp bê.   </w:t>
      </w:r>
    </w:p>
    <w:p w14:paraId="2F4FD5C4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 xml:space="preserve">- Góc NBTN: </w:t>
      </w:r>
      <w:r w:rsidRPr="006F69CC">
        <w:rPr>
          <w:rFonts w:ascii="Times New Roman" w:hAnsi="Times New Roman" w:cs="Times New Roman"/>
          <w:sz w:val="26"/>
          <w:szCs w:val="26"/>
        </w:rPr>
        <w:t xml:space="preserve">Búp bê, quả bóng.   </w:t>
      </w:r>
    </w:p>
    <w:p w14:paraId="24C8867D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</w:t>
      </w:r>
      <w:r w:rsidRPr="006F69CC">
        <w:rPr>
          <w:rFonts w:ascii="Times New Roman" w:hAnsi="Times New Roman" w:cs="Times New Roman"/>
          <w:b/>
          <w:bCs/>
          <w:sz w:val="26"/>
          <w:szCs w:val="26"/>
        </w:rPr>
        <w:t>Góc HĐĐV:</w:t>
      </w:r>
      <w:r w:rsidRPr="006F69CC">
        <w:rPr>
          <w:rFonts w:ascii="Times New Roman" w:hAnsi="Times New Roman" w:cs="Times New Roman"/>
          <w:sz w:val="26"/>
          <w:szCs w:val="26"/>
        </w:rPr>
        <w:t xml:space="preserve"> Xếp nhà, xếp hàng rào ,xâu dây hoa xen kẽ màu xanh, màu đỏ.   </w:t>
      </w:r>
    </w:p>
    <w:p w14:paraId="3BDC2B6C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- Góc tạo hình:</w:t>
      </w:r>
      <w:r w:rsidRPr="006F69CC">
        <w:rPr>
          <w:rFonts w:ascii="Times New Roman" w:hAnsi="Times New Roman" w:cs="Times New Roman"/>
          <w:sz w:val="26"/>
          <w:szCs w:val="26"/>
        </w:rPr>
        <w:t xml:space="preserve"> Tô màu hình rỗng, tập kỹ năng lăn dài ( nặn con giun, con rắn, bánh mì, cây viết…).   </w:t>
      </w:r>
    </w:p>
    <w:p w14:paraId="087AA90D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</w:t>
      </w:r>
      <w:r w:rsidRPr="006F69CC">
        <w:rPr>
          <w:rFonts w:ascii="Times New Roman" w:hAnsi="Times New Roman" w:cs="Times New Roman"/>
          <w:b/>
          <w:bCs/>
          <w:sz w:val="26"/>
          <w:szCs w:val="26"/>
        </w:rPr>
        <w:t>Góc âm nhạc:</w:t>
      </w:r>
      <w:r w:rsidRPr="006F69CC">
        <w:rPr>
          <w:rFonts w:ascii="Times New Roman" w:hAnsi="Times New Roman" w:cs="Times New Roman"/>
          <w:sz w:val="26"/>
          <w:szCs w:val="26"/>
        </w:rPr>
        <w:t xml:space="preserve"> Trẻ nghe nhạc và vận động tự do theo nhạc, gõ trống, lục lạc.    </w:t>
      </w:r>
    </w:p>
    <w:p w14:paraId="64B410E4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6/ ĂN NGỦ - VỆ SINH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AF8EB5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Tập trẻ xếp hàng lấy cơm vào bàn.     </w:t>
      </w:r>
    </w:p>
    <w:p w14:paraId="6A6A6E9B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Rèn trẻ cách cầm chén không làm rơi đổ.     </w:t>
      </w:r>
    </w:p>
    <w:p w14:paraId="10221B16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Khuyến khích trẻ cầm muỗng xúc ăn.   </w:t>
      </w:r>
    </w:p>
    <w:p w14:paraId="0775C841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7/SINH HOẠT CHIỀU 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C900E00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Xem tranh ảnh các đồ dùng gây nguy hiểm cho bản thân, giáo dục trẻ không chơi nghịch các đồ vật đó.   </w:t>
      </w:r>
    </w:p>
    <w:p w14:paraId="4D75EC2B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F2031D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  <w:r w:rsidRPr="006F69C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26E530A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>- Trẻ nhớ tên truyện và nhân vật truyện “ thỏ con không vâng lời”</w:t>
      </w:r>
    </w:p>
    <w:p w14:paraId="1D7488DE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Trẻ xem tranh ảnh các đồ dùng gây nguy hiểm cho bản thân, giáo dục trẻ không chơi nghịch các đồ vật đó.   </w:t>
      </w:r>
    </w:p>
    <w:p w14:paraId="1AB36526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- Trẻ có ý thức xếp hàng lấy cơm vào bàn.  </w:t>
      </w:r>
    </w:p>
    <w:p w14:paraId="6F3C14A1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EF05CAC" w14:textId="77777777" w:rsidR="006F69CC" w:rsidRPr="006F69CC" w:rsidRDefault="006F69CC" w:rsidP="006F69CC">
      <w:pPr>
        <w:rPr>
          <w:rFonts w:ascii="Times New Roman" w:hAnsi="Times New Roman" w:cs="Times New Roman"/>
          <w:sz w:val="26"/>
          <w:szCs w:val="26"/>
        </w:rPr>
      </w:pPr>
      <w:r w:rsidRPr="006F69C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54014E9" w14:textId="77777777" w:rsidR="006F69CC" w:rsidRPr="00523900" w:rsidRDefault="006F69CC" w:rsidP="00523900">
      <w:pPr>
        <w:rPr>
          <w:rFonts w:ascii="Times New Roman" w:hAnsi="Times New Roman" w:cs="Times New Roman"/>
          <w:sz w:val="26"/>
          <w:szCs w:val="26"/>
        </w:rPr>
      </w:pPr>
    </w:p>
    <w:sectPr w:rsidR="006F69CC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B550A"/>
    <w:rsid w:val="00523900"/>
    <w:rsid w:val="0062386F"/>
    <w:rsid w:val="006F69CC"/>
    <w:rsid w:val="00B07219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2</cp:revision>
  <dcterms:created xsi:type="dcterms:W3CDTF">2024-10-21T13:26:00Z</dcterms:created>
  <dcterms:modified xsi:type="dcterms:W3CDTF">2024-10-21T13:54:00Z</dcterms:modified>
</cp:coreProperties>
</file>